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9B" w:rsidRPr="00764311" w:rsidRDefault="008A2D9B" w:rsidP="008A2D9B">
      <w:pPr>
        <w:pStyle w:val="3"/>
        <w:rPr>
          <w:rFonts w:ascii="TH SarabunPSK" w:hAnsi="TH SarabunPSK" w:cs="TH SarabunPSK"/>
          <w:sz w:val="32"/>
          <w:szCs w:val="32"/>
        </w:rPr>
      </w:pPr>
      <w:r w:rsidRPr="00764311">
        <w:rPr>
          <w:rFonts w:ascii="TH SarabunPSK" w:hAnsi="TH SarabunPSK" w:cs="TH SarabunPSK"/>
          <w:sz w:val="36"/>
          <w:szCs w:val="36"/>
          <w:cs/>
        </w:rPr>
        <w:t>ใบรับรองแทนใบเสร็จรับเงิน</w:t>
      </w:r>
    </w:p>
    <w:p w:rsidR="008A2D9B" w:rsidRDefault="008A2D9B" w:rsidP="008A2D9B">
      <w:pPr>
        <w:jc w:val="center"/>
        <w:rPr>
          <w:rFonts w:ascii="TH SarabunPSK" w:hAnsi="TH SarabunPSK" w:cs="TH SarabunPSK"/>
          <w:sz w:val="32"/>
          <w:szCs w:val="32"/>
        </w:rPr>
      </w:pPr>
      <w:r w:rsidRPr="00FA521F">
        <w:rPr>
          <w:rFonts w:ascii="TH SarabunPSK" w:hAnsi="TH SarabunPSK" w:cs="TH SarabunPSK"/>
          <w:sz w:val="32"/>
          <w:szCs w:val="32"/>
          <w:cs/>
        </w:rPr>
        <w:t xml:space="preserve">ส่วนราชการ  </w:t>
      </w:r>
      <w:r w:rsidRPr="00FA521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9004D" w:rsidRPr="00FA521F">
        <w:rPr>
          <w:rFonts w:ascii="TH SarabunPSK" w:hAnsi="TH SarabunPSK" w:cs="TH SarabunPSK" w:hint="cs"/>
          <w:sz w:val="32"/>
          <w:szCs w:val="32"/>
          <w:cs/>
        </w:rPr>
        <w:t>แก่นเท่า</w:t>
      </w:r>
      <w:proofErr w:type="spellStart"/>
      <w:r w:rsidR="0069004D" w:rsidRPr="00FA521F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="0069004D" w:rsidRPr="00FA521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FA521F">
        <w:rPr>
          <w:rFonts w:ascii="TH SarabunPSK" w:hAnsi="TH SarabunPSK" w:cs="TH SarabunPSK" w:hint="cs"/>
          <w:sz w:val="32"/>
          <w:szCs w:val="32"/>
          <w:cs/>
        </w:rPr>
        <w:t xml:space="preserve">  อำเภอหนองเรือ  จังหวัดขอนแก่น</w:t>
      </w:r>
    </w:p>
    <w:p w:rsidR="002A7384" w:rsidRDefault="002A7384" w:rsidP="008A2D9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273"/>
        <w:gridCol w:w="1417"/>
        <w:gridCol w:w="993"/>
        <w:gridCol w:w="1134"/>
      </w:tblGrid>
      <w:tr w:rsidR="00FA521F" w:rsidRPr="00FA521F" w:rsidTr="008D4B4A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364" w:type="dxa"/>
            <w:tcBorders>
              <w:bottom w:val="single" w:sz="6" w:space="0" w:color="auto"/>
            </w:tcBorders>
          </w:tcPr>
          <w:p w:rsidR="00FA521F" w:rsidRPr="00FA521F" w:rsidRDefault="00FA521F" w:rsidP="008A2D9B">
            <w:pPr>
              <w:pStyle w:val="2"/>
              <w:rPr>
                <w:rFonts w:ascii="TH SarabunPSK" w:hAnsi="TH SarabunPSK" w:cs="TH SarabunPSK" w:hint="cs"/>
              </w:rPr>
            </w:pPr>
            <w:r w:rsidRPr="00FA521F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4273" w:type="dxa"/>
            <w:tcBorders>
              <w:bottom w:val="single" w:sz="6" w:space="0" w:color="auto"/>
            </w:tcBorders>
          </w:tcPr>
          <w:p w:rsidR="00FA521F" w:rsidRPr="00FA521F" w:rsidRDefault="00FA521F" w:rsidP="008A2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521F" w:rsidRPr="00FA521F" w:rsidRDefault="00FA521F" w:rsidP="008A2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521F" w:rsidRPr="00FA521F" w:rsidRDefault="00FA521F" w:rsidP="008A2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521F" w:rsidRPr="00FA521F" w:rsidRDefault="00FA521F" w:rsidP="008A2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1B1AA3" w:rsidRPr="00FA521F" w:rsidTr="00166E6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:rsidR="001B1AA3" w:rsidRPr="00FA521F" w:rsidRDefault="001B1AA3" w:rsidP="001E7D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</w:rPr>
              <w:t xml:space="preserve">26  </w:t>
            </w: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2560</w:t>
            </w:r>
          </w:p>
        </w:tc>
        <w:tc>
          <w:tcPr>
            <w:tcW w:w="427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AB27B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อาหารปลาดุก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หนัก </w:t>
            </w:r>
            <w:r w:rsidRPr="00FA521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</w:t>
            </w:r>
          </w:p>
          <w:p w:rsidR="001B1AA3" w:rsidRPr="00FA521F" w:rsidRDefault="001B1AA3" w:rsidP="009060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FA52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กระสอบ</w:t>
            </w:r>
          </w:p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1AA3" w:rsidRPr="00FA521F" w:rsidRDefault="001B1AA3" w:rsidP="00985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1B1AA3" w:rsidRPr="00FA521F" w:rsidTr="00166E65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36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B1AA3" w:rsidRPr="00FA521F" w:rsidRDefault="001B1AA3" w:rsidP="001E7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FA52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อาหารปลากินพืช เม็ดเล็ก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เบอร์ 4131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FA521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5 กระสอบ</w:t>
            </w:r>
          </w:p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  <w:p w:rsidR="001B1AA3" w:rsidRPr="00FA521F" w:rsidRDefault="001B1AA3" w:rsidP="00300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750</w:t>
            </w:r>
          </w:p>
          <w:p w:rsidR="001B1AA3" w:rsidRPr="00FA521F" w:rsidRDefault="001B1AA3" w:rsidP="00300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1AA3" w:rsidRPr="00764311" w:rsidTr="00166E65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36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B1AA3" w:rsidRPr="00764311" w:rsidRDefault="001B1AA3" w:rsidP="008A2D9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764311" w:rsidRDefault="001B1AA3" w:rsidP="00FA52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อาหารกบเล็ก น้ำหนัก </w:t>
            </w:r>
            <w:r w:rsidRPr="00FA521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4 กระสอบ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520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080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B1AA3" w:rsidRPr="00764311" w:rsidTr="00166E65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36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B1AA3" w:rsidRPr="00764311" w:rsidRDefault="001B1AA3" w:rsidP="008A2D9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764311" w:rsidRDefault="001B1AA3" w:rsidP="00FA52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อาหารกบกลาง น้ำหนัก </w:t>
            </w:r>
            <w:r w:rsidRPr="00FA521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4 กระสอบ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B1AA3" w:rsidRPr="00764311" w:rsidTr="00166E65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36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B1AA3" w:rsidRPr="00764311" w:rsidRDefault="001B1AA3" w:rsidP="008A2D9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FA52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เชือกไนลอนเขียว</w:t>
            </w:r>
            <w:r w:rsidRPr="00FA52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สำหรับผูกยึดตาข่าย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A52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มัด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1AA3" w:rsidRPr="00FA521F" w:rsidRDefault="001B1AA3" w:rsidP="00300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B1AA3" w:rsidRPr="00764311" w:rsidTr="00166E65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36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764311" w:rsidRDefault="001B1AA3" w:rsidP="008A2D9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764311" w:rsidRDefault="001B1AA3" w:rsidP="00FA521F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จ้างเหมาทำคอกแสลนเลี้ยงกบ + ปลา +</w:t>
            </w:r>
            <w:r w:rsidR="00432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ปรับพื้นดิน</w:t>
            </w: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รอบบ่อ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1 งาน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  <w:r w:rsidRPr="00FA521F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1AA3" w:rsidRPr="00764311" w:rsidRDefault="001B1AA3" w:rsidP="00300C1A">
            <w:pPr>
              <w:jc w:val="center"/>
              <w:rPr>
                <w:rFonts w:ascii="TH SarabunPSK" w:hAnsi="TH SarabunPSK" w:cs="TH SarabunPSK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FA521F" w:rsidRPr="00764311" w:rsidTr="00FA521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364" w:type="dxa"/>
            <w:tcBorders>
              <w:top w:val="dotted" w:sz="4" w:space="0" w:color="auto"/>
              <w:bottom w:val="single" w:sz="4" w:space="0" w:color="auto"/>
            </w:tcBorders>
          </w:tcPr>
          <w:p w:rsidR="00FA521F" w:rsidRPr="00764311" w:rsidRDefault="00FA521F" w:rsidP="008A2D9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73" w:type="dxa"/>
            <w:tcBorders>
              <w:top w:val="dotted" w:sz="4" w:space="0" w:color="auto"/>
              <w:bottom w:val="single" w:sz="4" w:space="0" w:color="auto"/>
            </w:tcBorders>
          </w:tcPr>
          <w:p w:rsidR="00FA521F" w:rsidRPr="00764311" w:rsidRDefault="00FA521F" w:rsidP="008A2D9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FA521F" w:rsidRPr="00764311" w:rsidRDefault="00FA521F" w:rsidP="008A2D9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FA521F" w:rsidRPr="00764311" w:rsidRDefault="00FA521F" w:rsidP="008A2D9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FA521F" w:rsidRPr="00764311" w:rsidRDefault="00FA521F" w:rsidP="008A2D9B">
            <w:pPr>
              <w:rPr>
                <w:rFonts w:ascii="TH SarabunPSK" w:hAnsi="TH SarabunPSK" w:cs="TH SarabunPSK"/>
              </w:rPr>
            </w:pPr>
          </w:p>
        </w:tc>
      </w:tr>
      <w:tr w:rsidR="00FA521F" w:rsidRPr="00FA521F" w:rsidTr="00FA521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21F" w:rsidRPr="00FA521F" w:rsidRDefault="00FA521F" w:rsidP="008A2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21F" w:rsidRPr="00FA521F" w:rsidRDefault="00FA521F" w:rsidP="00AE4EA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F" w:rsidRPr="00FA521F" w:rsidRDefault="00FA521F" w:rsidP="008A2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F" w:rsidRPr="00FA521F" w:rsidRDefault="00FA521F" w:rsidP="008A2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21F" w:rsidRPr="00FA521F" w:rsidRDefault="00FA521F" w:rsidP="008A2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521F" w:rsidRPr="00FA521F" w:rsidRDefault="00FA521F" w:rsidP="009060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1F">
              <w:rPr>
                <w:rFonts w:ascii="TH SarabunPSK" w:hAnsi="TH SarabunPSK" w:cs="TH SarabunPSK"/>
                <w:sz w:val="32"/>
                <w:szCs w:val="32"/>
              </w:rPr>
              <w:t>13,430</w:t>
            </w:r>
          </w:p>
        </w:tc>
      </w:tr>
    </w:tbl>
    <w:p w:rsidR="008A2D9B" w:rsidRPr="00FA521F" w:rsidRDefault="008A2D9B" w:rsidP="008A2D9B">
      <w:pPr>
        <w:spacing w:before="240"/>
        <w:rPr>
          <w:rFonts w:ascii="TH SarabunPSK" w:hAnsi="TH SarabunPSK" w:cs="TH SarabunPSK"/>
          <w:sz w:val="32"/>
          <w:szCs w:val="32"/>
        </w:rPr>
      </w:pPr>
      <w:r w:rsidRPr="00FA521F">
        <w:rPr>
          <w:rFonts w:ascii="TH SarabunPSK" w:hAnsi="TH SarabunPSK" w:cs="TH SarabunPSK"/>
          <w:sz w:val="32"/>
          <w:szCs w:val="32"/>
          <w:cs/>
        </w:rPr>
        <w:t>รวมทั้งสิ้น (ตัวอักษร).......</w:t>
      </w:r>
      <w:r w:rsidR="001C4EED" w:rsidRPr="00FA521F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006F9B">
        <w:rPr>
          <w:rFonts w:ascii="TH SarabunPSK" w:hAnsi="TH SarabunPSK" w:cs="TH SarabunPSK" w:hint="cs"/>
          <w:sz w:val="32"/>
          <w:szCs w:val="32"/>
          <w:cs/>
        </w:rPr>
        <w:t>หมื่นสามพันสี่ร้อยสาม</w:t>
      </w:r>
      <w:r w:rsidR="001C4EED" w:rsidRPr="00FA521F">
        <w:rPr>
          <w:rFonts w:ascii="TH SarabunPSK" w:hAnsi="TH SarabunPSK" w:cs="TH SarabunPSK" w:hint="cs"/>
          <w:sz w:val="32"/>
          <w:szCs w:val="32"/>
          <w:cs/>
        </w:rPr>
        <w:t>สิบบาทถ้วน......................................</w:t>
      </w:r>
      <w:r w:rsidRPr="00FA521F">
        <w:rPr>
          <w:rFonts w:ascii="TH SarabunPSK" w:hAnsi="TH SarabunPSK" w:cs="TH SarabunPSK"/>
          <w:sz w:val="32"/>
          <w:szCs w:val="32"/>
        </w:rPr>
        <w:t>.................</w:t>
      </w:r>
    </w:p>
    <w:p w:rsidR="008A2D9B" w:rsidRPr="00FA521F" w:rsidRDefault="008A2D9B" w:rsidP="008A2D9B">
      <w:pPr>
        <w:rPr>
          <w:rFonts w:ascii="TH SarabunPSK" w:hAnsi="TH SarabunPSK" w:cs="TH SarabunPSK"/>
          <w:sz w:val="32"/>
          <w:szCs w:val="32"/>
        </w:rPr>
      </w:pP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A521F">
        <w:rPr>
          <w:rFonts w:ascii="TH SarabunPSK" w:hAnsi="TH SarabunPSK" w:cs="TH SarabunPSK"/>
          <w:sz w:val="32"/>
          <w:szCs w:val="32"/>
        </w:rPr>
        <w:t>……</w:t>
      </w:r>
      <w:r w:rsidR="003E0233">
        <w:rPr>
          <w:rFonts w:ascii="TH SarabunPSK" w:hAnsi="TH SarabunPSK" w:cs="TH SarabunPSK" w:hint="cs"/>
          <w:sz w:val="32"/>
          <w:szCs w:val="32"/>
          <w:cs/>
        </w:rPr>
        <w:t>นายสมผล  ราชโพธิ์ศรี</w:t>
      </w:r>
      <w:r w:rsidRPr="00FA521F">
        <w:rPr>
          <w:rFonts w:ascii="TH SarabunPSK" w:hAnsi="TH SarabunPSK" w:cs="TH SarabunPSK"/>
          <w:sz w:val="32"/>
          <w:szCs w:val="32"/>
        </w:rPr>
        <w:t>...........</w:t>
      </w:r>
      <w:r w:rsidRPr="00FA521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A521F">
        <w:rPr>
          <w:rFonts w:ascii="TH SarabunPSK" w:hAnsi="TH SarabunPSK" w:cs="TH SarabunPSK"/>
          <w:sz w:val="32"/>
          <w:szCs w:val="32"/>
        </w:rPr>
        <w:t>..</w:t>
      </w:r>
      <w:r w:rsidR="00006F9B">
        <w:rPr>
          <w:rFonts w:ascii="TH SarabunPSK" w:hAnsi="TH SarabunPSK" w:cs="TH SarabunPSK" w:hint="cs"/>
          <w:sz w:val="32"/>
          <w:szCs w:val="32"/>
          <w:cs/>
        </w:rPr>
        <w:t>..ครูผู้</w:t>
      </w:r>
      <w:r w:rsidR="003E0233">
        <w:rPr>
          <w:rFonts w:ascii="TH SarabunPSK" w:hAnsi="TH SarabunPSK" w:cs="TH SarabunPSK" w:hint="cs"/>
          <w:sz w:val="32"/>
          <w:szCs w:val="32"/>
          <w:cs/>
        </w:rPr>
        <w:t>ทรงคุณค่าแห่งแผ่นดิน</w:t>
      </w:r>
      <w:r w:rsidRPr="00FA521F">
        <w:rPr>
          <w:rFonts w:ascii="TH SarabunPSK" w:hAnsi="TH SarabunPSK" w:cs="TH SarabunPSK"/>
          <w:sz w:val="32"/>
          <w:szCs w:val="32"/>
        </w:rPr>
        <w:t>.........………………….</w:t>
      </w:r>
    </w:p>
    <w:p w:rsidR="008A2D9B" w:rsidRPr="00FA521F" w:rsidRDefault="008A2D9B" w:rsidP="008A2D9B">
      <w:pPr>
        <w:rPr>
          <w:rFonts w:ascii="TH SarabunPSK" w:hAnsi="TH SarabunPSK" w:cs="TH SarabunPSK"/>
          <w:sz w:val="32"/>
          <w:szCs w:val="32"/>
        </w:rPr>
      </w:pPr>
      <w:r w:rsidRPr="00FA521F">
        <w:rPr>
          <w:rFonts w:ascii="TH SarabunPSK" w:hAnsi="TH SarabunPSK" w:cs="TH SarabunPSK"/>
          <w:sz w:val="32"/>
          <w:szCs w:val="32"/>
          <w:cs/>
        </w:rPr>
        <w:t>ขอรับรองว่า รายจ่ายข้างต้นนี้ไม่อาจเรียกใบเสร็จรับเงินได้ และข้าพเจ้าได้จ่ายในนามของราชการโดยแท้</w:t>
      </w:r>
    </w:p>
    <w:p w:rsidR="001C4EED" w:rsidRPr="00FA521F" w:rsidRDefault="008A2D9B" w:rsidP="008A2D9B">
      <w:pPr>
        <w:spacing w:before="240"/>
        <w:rPr>
          <w:rFonts w:ascii="TH SarabunPSK" w:hAnsi="TH SarabunPSK" w:cs="TH SarabunPSK"/>
          <w:sz w:val="32"/>
          <w:szCs w:val="32"/>
        </w:rPr>
      </w:pP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8A2D9B" w:rsidRDefault="001C4EED" w:rsidP="008A2D9B">
      <w:pPr>
        <w:spacing w:before="240"/>
        <w:rPr>
          <w:rFonts w:ascii="TH SarabunPSK" w:hAnsi="TH SarabunPSK" w:cs="TH SarabunPSK"/>
          <w:sz w:val="32"/>
          <w:szCs w:val="32"/>
        </w:rPr>
      </w:pP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8A2D9B" w:rsidRPr="00FA521F">
        <w:rPr>
          <w:rFonts w:ascii="TH SarabunPSK" w:hAnsi="TH SarabunPSK" w:cs="TH SarabunPSK"/>
          <w:sz w:val="32"/>
          <w:szCs w:val="32"/>
        </w:rPr>
        <w:t xml:space="preserve">  (</w:t>
      </w:r>
      <w:r w:rsidR="008A2D9B" w:rsidRPr="00FA521F">
        <w:rPr>
          <w:rFonts w:ascii="TH SarabunPSK" w:hAnsi="TH SarabunPSK" w:cs="TH SarabunPSK"/>
          <w:sz w:val="32"/>
          <w:szCs w:val="32"/>
          <w:cs/>
        </w:rPr>
        <w:t>ลงชื่อ</w:t>
      </w:r>
      <w:r w:rsidR="008A2D9B" w:rsidRPr="00FA521F">
        <w:rPr>
          <w:rFonts w:ascii="TH SarabunPSK" w:hAnsi="TH SarabunPSK" w:cs="TH SarabunPSK"/>
          <w:sz w:val="32"/>
          <w:szCs w:val="32"/>
        </w:rPr>
        <w:t>)</w:t>
      </w:r>
    </w:p>
    <w:p w:rsidR="003D04F2" w:rsidRPr="00FA521F" w:rsidRDefault="003D04F2" w:rsidP="008A2D9B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A2D9B" w:rsidRPr="00FA521F" w:rsidRDefault="008A2D9B" w:rsidP="008A2D9B">
      <w:pPr>
        <w:rPr>
          <w:rFonts w:ascii="TH SarabunPSK" w:hAnsi="TH SarabunPSK" w:cs="TH SarabunPSK"/>
          <w:sz w:val="32"/>
          <w:szCs w:val="32"/>
        </w:rPr>
      </w:pP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</w:r>
      <w:r w:rsidRPr="00FA521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108D9" w:rsidRPr="00FA521F">
        <w:rPr>
          <w:rFonts w:ascii="TH SarabunPSK" w:hAnsi="TH SarabunPSK" w:cs="TH SarabunPSK"/>
          <w:sz w:val="32"/>
          <w:szCs w:val="32"/>
        </w:rPr>
        <w:t xml:space="preserve">   </w:t>
      </w:r>
      <w:r w:rsidRPr="00FA521F">
        <w:rPr>
          <w:rFonts w:ascii="TH SarabunPSK" w:hAnsi="TH SarabunPSK" w:cs="TH SarabunPSK"/>
          <w:sz w:val="32"/>
          <w:szCs w:val="32"/>
        </w:rPr>
        <w:t xml:space="preserve"> </w:t>
      </w:r>
      <w:r w:rsidR="00E108D9" w:rsidRPr="00FA521F">
        <w:rPr>
          <w:rFonts w:ascii="TH SarabunPSK" w:hAnsi="TH SarabunPSK" w:cs="TH SarabunPSK" w:hint="cs"/>
          <w:sz w:val="32"/>
          <w:szCs w:val="32"/>
          <w:cs/>
        </w:rPr>
        <w:t>(</w:t>
      </w:r>
      <w:r w:rsidR="00C1520B" w:rsidRPr="00FA521F">
        <w:rPr>
          <w:rFonts w:ascii="TH SarabunPSK" w:hAnsi="TH SarabunPSK" w:cs="TH SarabunPSK" w:hint="cs"/>
          <w:sz w:val="32"/>
          <w:szCs w:val="32"/>
          <w:cs/>
        </w:rPr>
        <w:t>นา</w:t>
      </w:r>
      <w:r w:rsidR="009856FE">
        <w:rPr>
          <w:rFonts w:ascii="TH SarabunPSK" w:hAnsi="TH SarabunPSK" w:cs="TH SarabunPSK" w:hint="cs"/>
          <w:sz w:val="32"/>
          <w:szCs w:val="32"/>
          <w:cs/>
        </w:rPr>
        <w:t>ย</w:t>
      </w:r>
      <w:r w:rsidR="003E0233">
        <w:rPr>
          <w:rFonts w:ascii="TH SarabunPSK" w:hAnsi="TH SarabunPSK" w:cs="TH SarabunPSK" w:hint="cs"/>
          <w:sz w:val="32"/>
          <w:szCs w:val="32"/>
          <w:cs/>
        </w:rPr>
        <w:t>สมผล  ราชโพธิ์ศรี</w:t>
      </w:r>
      <w:r w:rsidRPr="00FA521F">
        <w:rPr>
          <w:rFonts w:ascii="TH SarabunPSK" w:hAnsi="TH SarabunPSK" w:cs="TH SarabunPSK"/>
          <w:sz w:val="32"/>
          <w:szCs w:val="32"/>
        </w:rPr>
        <w:t>)</w:t>
      </w:r>
    </w:p>
    <w:p w:rsidR="008A2D9B" w:rsidRPr="00FA521F" w:rsidRDefault="00E108D9" w:rsidP="008A2D9B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FA5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520B" w:rsidRPr="00FA5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5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2D9B" w:rsidRPr="00FA521F">
        <w:rPr>
          <w:rFonts w:ascii="TH SarabunPSK" w:hAnsi="TH SarabunPSK" w:cs="TH SarabunPSK"/>
          <w:sz w:val="32"/>
          <w:szCs w:val="32"/>
          <w:cs/>
        </w:rPr>
        <w:t>วันที่</w:t>
      </w:r>
      <w:r w:rsidR="00C1520B" w:rsidRPr="00FA5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4EED" w:rsidRPr="00FA5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6FE">
        <w:rPr>
          <w:rFonts w:ascii="TH SarabunPSK" w:hAnsi="TH SarabunPSK" w:cs="TH SarabunPSK"/>
          <w:sz w:val="32"/>
          <w:szCs w:val="32"/>
        </w:rPr>
        <w:t>26</w:t>
      </w:r>
      <w:r w:rsidR="001C4EED" w:rsidRPr="00FA5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56F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C4EED" w:rsidRPr="00FA521F">
        <w:rPr>
          <w:rFonts w:ascii="TH SarabunPSK" w:hAnsi="TH SarabunPSK" w:cs="TH SarabunPSK" w:hint="cs"/>
          <w:sz w:val="32"/>
          <w:szCs w:val="32"/>
          <w:cs/>
        </w:rPr>
        <w:t xml:space="preserve">  2560</w:t>
      </w:r>
    </w:p>
    <w:p w:rsidR="00764311" w:rsidRPr="00FA521F" w:rsidRDefault="00764311" w:rsidP="00764311">
      <w:pPr>
        <w:ind w:left="284"/>
        <w:rPr>
          <w:rFonts w:ascii="TH SarabunPSK" w:hAnsi="TH SarabunPSK" w:cs="TH SarabunPSK"/>
          <w:sz w:val="32"/>
          <w:szCs w:val="32"/>
        </w:rPr>
      </w:pPr>
    </w:p>
    <w:p w:rsidR="00156E48" w:rsidRPr="00FA521F" w:rsidRDefault="00156E48">
      <w:pPr>
        <w:rPr>
          <w:rFonts w:ascii="TH SarabunPSK" w:hAnsi="TH SarabunPSK" w:cs="TH SarabunPSK"/>
          <w:sz w:val="32"/>
          <w:szCs w:val="32"/>
        </w:rPr>
      </w:pPr>
    </w:p>
    <w:sectPr w:rsidR="00156E48" w:rsidRPr="00FA521F" w:rsidSect="007643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77"/>
    <w:multiLevelType w:val="hybridMultilevel"/>
    <w:tmpl w:val="95A0BA5A"/>
    <w:lvl w:ilvl="0" w:tplc="003AF376">
      <w:start w:val="13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9E0999"/>
    <w:multiLevelType w:val="hybridMultilevel"/>
    <w:tmpl w:val="E1C4BF90"/>
    <w:lvl w:ilvl="0" w:tplc="2A52EF82">
      <w:start w:val="2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11"/>
    <w:rsid w:val="00006F9B"/>
    <w:rsid w:val="00026C87"/>
    <w:rsid w:val="00036913"/>
    <w:rsid w:val="00156E48"/>
    <w:rsid w:val="001B1AA3"/>
    <w:rsid w:val="001C32C3"/>
    <w:rsid w:val="001C4EED"/>
    <w:rsid w:val="001E7DFF"/>
    <w:rsid w:val="002A7384"/>
    <w:rsid w:val="00300C1A"/>
    <w:rsid w:val="0033374B"/>
    <w:rsid w:val="00353C3F"/>
    <w:rsid w:val="003A2225"/>
    <w:rsid w:val="003D04F2"/>
    <w:rsid w:val="003E0233"/>
    <w:rsid w:val="004322BB"/>
    <w:rsid w:val="00440B0F"/>
    <w:rsid w:val="004D6F80"/>
    <w:rsid w:val="0055105B"/>
    <w:rsid w:val="0068198F"/>
    <w:rsid w:val="0069004D"/>
    <w:rsid w:val="00761882"/>
    <w:rsid w:val="00764311"/>
    <w:rsid w:val="007655B3"/>
    <w:rsid w:val="00785407"/>
    <w:rsid w:val="007D4F0F"/>
    <w:rsid w:val="0089451A"/>
    <w:rsid w:val="008A2D9B"/>
    <w:rsid w:val="008C1C9E"/>
    <w:rsid w:val="008D4B4A"/>
    <w:rsid w:val="00906032"/>
    <w:rsid w:val="009856FE"/>
    <w:rsid w:val="009D6DB2"/>
    <w:rsid w:val="00AB27B5"/>
    <w:rsid w:val="00AE4EAB"/>
    <w:rsid w:val="00B26A1C"/>
    <w:rsid w:val="00BC0708"/>
    <w:rsid w:val="00BE3303"/>
    <w:rsid w:val="00C1520B"/>
    <w:rsid w:val="00C80B15"/>
    <w:rsid w:val="00E108D9"/>
    <w:rsid w:val="00EC0326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11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764311"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64311"/>
    <w:pPr>
      <w:keepNext/>
      <w:jc w:val="center"/>
      <w:outlineLvl w:val="2"/>
    </w:pPr>
    <w:rPr>
      <w:rFonts w:ascii="Angsana New" w:hAns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64311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link w:val="3"/>
    <w:rsid w:val="00764311"/>
    <w:rPr>
      <w:rFonts w:ascii="Angsana New" w:eastAsia="Cordia New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11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764311"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64311"/>
    <w:pPr>
      <w:keepNext/>
      <w:jc w:val="center"/>
      <w:outlineLvl w:val="2"/>
    </w:pPr>
    <w:rPr>
      <w:rFonts w:ascii="Angsana New" w:hAns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64311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link w:val="3"/>
    <w:rsid w:val="00764311"/>
    <w:rPr>
      <w:rFonts w:ascii="Angsana New" w:eastAsia="Cordia New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oDONHUNo</dc:creator>
  <cp:lastModifiedBy>Windows User</cp:lastModifiedBy>
  <cp:revision>14</cp:revision>
  <cp:lastPrinted>2017-03-21T06:59:00Z</cp:lastPrinted>
  <dcterms:created xsi:type="dcterms:W3CDTF">2017-10-04T07:37:00Z</dcterms:created>
  <dcterms:modified xsi:type="dcterms:W3CDTF">2017-10-04T09:00:00Z</dcterms:modified>
</cp:coreProperties>
</file>